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4025E3C6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</w:t>
      </w:r>
      <w:r w:rsidR="00DE14AA">
        <w:rPr>
          <w:rFonts w:ascii="Arial" w:hAnsi="Arial" w:cs="Arial"/>
          <w:b/>
          <w:sz w:val="24"/>
          <w:szCs w:val="24"/>
        </w:rPr>
        <w:t>repasse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37E9ECB0" w:rsidR="00984976" w:rsidRDefault="00DE14AA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>REPASSE</w:t>
      </w:r>
      <w:r w:rsidR="00A213B3">
        <w:rPr>
          <w:rFonts w:ascii="Arial" w:hAnsi="Arial" w:cs="Arial"/>
          <w:b/>
          <w:color w:val="000000"/>
          <w:sz w:val="26"/>
          <w:szCs w:val="26"/>
        </w:rPr>
        <w:t xml:space="preserve"> DE PRESTAÇÃO </w:t>
      </w:r>
      <w:r w:rsidR="00984976">
        <w:rPr>
          <w:rFonts w:ascii="Arial" w:hAnsi="Arial" w:cs="Arial"/>
          <w:b/>
          <w:color w:val="000000"/>
          <w:sz w:val="26"/>
          <w:szCs w:val="26"/>
        </w:rPr>
        <w:t>DE SERVIÇOS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1E3EE403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 xml:space="preserve"> Lei complementar 116/2003, 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</w:t>
            </w:r>
            <w:r w:rsidR="002B689F">
              <w:rPr>
                <w:rFonts w:ascii="Arial" w:hAnsi="Arial" w:cs="Arial"/>
                <w:sz w:val="22"/>
                <w:szCs w:val="22"/>
              </w:rPr>
              <w:t>1.950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/201</w:t>
            </w:r>
            <w:r w:rsidR="002B689F">
              <w:rPr>
                <w:rFonts w:ascii="Arial" w:hAnsi="Arial" w:cs="Arial"/>
                <w:sz w:val="22"/>
                <w:szCs w:val="22"/>
              </w:rPr>
              <w:t>5</w:t>
            </w:r>
            <w:r w:rsidR="0068054D">
              <w:rPr>
                <w:rFonts w:ascii="Arial" w:hAnsi="Arial" w:cs="Arial"/>
                <w:sz w:val="22"/>
                <w:szCs w:val="22"/>
              </w:rPr>
              <w:t xml:space="preserve">, Decreto </w:t>
            </w:r>
            <w:r w:rsidR="0068054D" w:rsidRPr="0068054D">
              <w:rPr>
                <w:rFonts w:ascii="Arial" w:hAnsi="Arial" w:cs="Arial"/>
                <w:sz w:val="22"/>
                <w:szCs w:val="22"/>
              </w:rPr>
              <w:t>12</w:t>
            </w:r>
            <w:r w:rsidR="0068054D">
              <w:rPr>
                <w:rFonts w:ascii="Arial" w:hAnsi="Arial" w:cs="Arial"/>
                <w:sz w:val="22"/>
                <w:szCs w:val="22"/>
              </w:rPr>
              <w:t>.</w:t>
            </w:r>
            <w:r w:rsidR="0068054D" w:rsidRPr="0068054D">
              <w:rPr>
                <w:rFonts w:ascii="Arial" w:hAnsi="Arial" w:cs="Arial"/>
                <w:sz w:val="22"/>
                <w:szCs w:val="22"/>
              </w:rPr>
              <w:t>938/2018</w:t>
            </w:r>
            <w:r w:rsidR="00446179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5FB2B23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Valor das Notas Fiscais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5E81D818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45846FDA" w14:textId="77777777" w:rsidR="005C554A" w:rsidRDefault="005C554A" w:rsidP="005C554A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364BEBFB" w14:textId="77777777" w:rsidR="005C554A" w:rsidRPr="00ED647A" w:rsidRDefault="005C554A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12043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  <w:gridCol w:w="2546"/>
      </w:tblGrid>
      <w:tr w:rsidR="005C554A" w:rsidRPr="00B22FC3" w14:paraId="4567FC72" w14:textId="77777777" w:rsidTr="005C554A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5C554A" w:rsidRDefault="005C554A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5C554A" w:rsidRPr="00B22FC3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5C554A" w:rsidRPr="00B22FC3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5C554A" w:rsidRPr="00B22FC3" w:rsidRDefault="005C554A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5C554A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5C554A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5C554A" w:rsidRPr="00696FA8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EAA3BB0" w14:textId="77777777" w:rsidR="005C554A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211145AA" w:rsidR="005C554A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5C554A" w:rsidRPr="00696FA8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3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F3B09" w:rsidRPr="00B22FC3" w14:paraId="572594A3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2641B62" w14:textId="2CFE2964" w:rsidR="000F3B09" w:rsidRDefault="000F3B09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2E793F25" w14:textId="77777777" w:rsidR="000F3B09" w:rsidRDefault="000F3B09" w:rsidP="000F3B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a </w:t>
            </w:r>
          </w:p>
          <w:p w14:paraId="257B2B30" w14:textId="7C78450E" w:rsidR="000F3B09" w:rsidRDefault="000F3B09" w:rsidP="000F3B0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identificação do nome do credor e o valor a ser pago.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13486D7" w14:textId="77777777" w:rsidR="000F3B09" w:rsidRPr="00B22FC3" w:rsidRDefault="000F3B09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812" w:rsidRPr="00B22FC3" w14:paraId="0A9C179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070DB75" w14:textId="76064AEB" w:rsidR="009F7812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4A0080C" w14:textId="1EDFAB90" w:rsidR="009F7812" w:rsidRDefault="009F7812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Dados bancários </w:t>
            </w:r>
            <w:r w:rsidR="00A6476E">
              <w:rPr>
                <w:rFonts w:ascii="Arial" w:hAnsi="Arial" w:cs="Arial"/>
                <w:sz w:val="22"/>
                <w:szCs w:val="22"/>
              </w:rPr>
              <w:t>para o Repasse</w:t>
            </w:r>
            <w:r w:rsidR="00BB5D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61879A" w14:textId="77777777" w:rsidR="009F7812" w:rsidRPr="00B22FC3" w:rsidRDefault="009F781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13A0B" w:rsidRPr="00B22FC3" w14:paraId="2AB86112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D0D2277" w14:textId="6A7513E0" w:rsidR="00A13A0B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BF006F9" w14:textId="7C06CE13" w:rsidR="00A13A0B" w:rsidRDefault="00A13A0B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Recibo, fatura ou boleto</w:t>
            </w:r>
            <w:r>
              <w:rPr>
                <w:rStyle w:val="Refdenotaderodap"/>
                <w:rFonts w:ascii="Arial" w:hAnsi="Arial" w:cs="Arial"/>
                <w:sz w:val="22"/>
                <w:szCs w:val="22"/>
              </w:rPr>
              <w:footnoteReference w:id="1"/>
            </w:r>
            <w:r w:rsidR="00BB5D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2484CD6" w14:textId="77777777" w:rsidR="00A13A0B" w:rsidRPr="00B22FC3" w:rsidRDefault="00A13A0B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22FC3" w14:paraId="6415EA6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6D8995F" w14:textId="166F987A" w:rsidR="00984976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0E808930" w14:textId="62205FDE" w:rsidR="00984976" w:rsidRPr="00E46A88" w:rsidRDefault="00A13A0B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fiscal</w:t>
            </w:r>
            <w:r w:rsidR="00747D9F">
              <w:rPr>
                <w:rFonts w:ascii="Arial" w:hAnsi="Arial" w:cs="Arial"/>
                <w:sz w:val="22"/>
                <w:szCs w:val="22"/>
              </w:rPr>
              <w:t xml:space="preserve"> de Serviços</w:t>
            </w:r>
            <w:r w:rsidR="00BB5D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1BA856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22FC3" w14:paraId="25B4EDE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37CE07F9" w14:textId="76A4B4DE" w:rsidR="00984976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7614A8C8" w14:textId="32705DD0" w:rsidR="00984976" w:rsidRPr="00A6476E" w:rsidRDefault="00747D9F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476E">
              <w:rPr>
                <w:rFonts w:ascii="Arial" w:hAnsi="Arial" w:cs="Arial"/>
                <w:sz w:val="22"/>
                <w:szCs w:val="22"/>
              </w:rPr>
              <w:t xml:space="preserve">Declaração de Serviços Recebidos (DSR), para notas fiscais de </w:t>
            </w:r>
            <w:r w:rsidRPr="00A6476E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prestadores n</w:t>
            </w:r>
            <w:r w:rsidRPr="00A6476E">
              <w:rPr>
                <w:rFonts w:ascii="ArialMT" w:eastAsiaTheme="minorHAnsi" w:hAnsi="ArialMT" w:cs="ArialMT" w:hint="cs"/>
                <w:sz w:val="22"/>
                <w:szCs w:val="22"/>
                <w:lang w:eastAsia="en-US"/>
              </w:rPr>
              <w:t>ã</w:t>
            </w:r>
            <w:r w:rsidRPr="00A6476E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o emitentes de NFS-e de Niter</w:t>
            </w:r>
            <w:r w:rsidRPr="00A6476E">
              <w:rPr>
                <w:rFonts w:ascii="ArialMT" w:eastAsiaTheme="minorHAnsi" w:hAnsi="ArialMT" w:cs="ArialMT" w:hint="cs"/>
                <w:sz w:val="22"/>
                <w:szCs w:val="22"/>
                <w:lang w:eastAsia="en-US"/>
              </w:rPr>
              <w:t>ó</w:t>
            </w:r>
            <w:r w:rsidRPr="00A6476E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i</w:t>
            </w:r>
            <w:r w:rsidR="00722122" w:rsidRPr="00A6476E">
              <w:rPr>
                <w:rStyle w:val="Refdenotaderodap"/>
                <w:rFonts w:ascii="ArialMT" w:eastAsiaTheme="minorHAnsi" w:hAnsi="ArialMT" w:cs="ArialMT"/>
                <w:sz w:val="22"/>
                <w:szCs w:val="22"/>
                <w:lang w:eastAsia="en-US"/>
              </w:rPr>
              <w:footnoteReference w:id="2"/>
            </w:r>
            <w:r w:rsidRPr="00A6476E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19BEBE2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E14AA" w:rsidRPr="00B22FC3" w14:paraId="5A762EB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40FAF6F" w14:textId="20A84AC4" w:rsidR="00DE14AA" w:rsidRDefault="00925EB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78CA1202" w14:textId="273B855D" w:rsidR="00DE14AA" w:rsidRPr="008C114F" w:rsidRDefault="00DE14AA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C114F">
              <w:rPr>
                <w:rFonts w:ascii="Arial" w:hAnsi="Arial" w:cs="Arial"/>
                <w:sz w:val="22"/>
                <w:szCs w:val="22"/>
              </w:rPr>
              <w:t>Comprovante de pagamento do ISS</w:t>
            </w:r>
            <w:r w:rsidR="00B259F9">
              <w:rPr>
                <w:rFonts w:ascii="Arial" w:hAnsi="Arial" w:cs="Arial"/>
                <w:sz w:val="22"/>
                <w:szCs w:val="22"/>
              </w:rPr>
              <w:t xml:space="preserve"> de competência anterior. </w:t>
            </w:r>
            <w:r w:rsidRPr="008C114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B21CB03" w14:textId="77777777" w:rsidR="00DE14AA" w:rsidRPr="00B22FC3" w:rsidRDefault="00DE14AA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5583B" w:rsidRPr="00B22FC3" w14:paraId="26DE0A8D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4BC21066" w:rsidR="0065583B" w:rsidRDefault="00925EB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1F31C426" w14:textId="6FBF993D" w:rsidR="0065583B" w:rsidRDefault="0065583B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583B">
              <w:rPr>
                <w:rFonts w:ascii="Arial" w:hAnsi="Arial" w:cs="Arial"/>
                <w:sz w:val="22"/>
                <w:szCs w:val="22"/>
              </w:rPr>
              <w:t>Atesto</w:t>
            </w:r>
            <w:r>
              <w:rPr>
                <w:rFonts w:ascii="Arial" w:hAnsi="Arial" w:cs="Arial"/>
                <w:sz w:val="22"/>
                <w:szCs w:val="22"/>
              </w:rPr>
              <w:t xml:space="preserve"> da prestação do serviço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114F"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 w:rsidR="008C114F">
              <w:rPr>
                <w:rFonts w:ascii="Arial" w:hAnsi="Arial" w:cs="Arial"/>
                <w:sz w:val="22"/>
                <w:szCs w:val="22"/>
              </w:rPr>
              <w:t>, assinatura</w:t>
            </w:r>
            <w:r w:rsidR="008C114F"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C114F">
              <w:rPr>
                <w:rFonts w:ascii="Arial" w:hAnsi="Arial" w:cs="Arial"/>
                <w:sz w:val="22"/>
                <w:szCs w:val="22"/>
              </w:rPr>
              <w:t xml:space="preserve">e matrícula legíveis </w:t>
            </w:r>
            <w:r w:rsidR="008C114F" w:rsidRPr="0065583B">
              <w:rPr>
                <w:rFonts w:ascii="Arial" w:hAnsi="Arial" w:cs="Arial"/>
                <w:sz w:val="22"/>
                <w:szCs w:val="22"/>
              </w:rPr>
              <w:t>de dois servidores</w:t>
            </w:r>
            <w:r w:rsidR="008C114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3EAF75" w14:textId="77777777" w:rsidR="0065583B" w:rsidRPr="00B22FC3" w:rsidRDefault="0065583B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114F" w:rsidRPr="00B22FC3" w14:paraId="70AA0F1D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4C9CA387" w14:textId="11DD9AAF" w:rsidR="008C114F" w:rsidRDefault="00925EB2" w:rsidP="008C11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03A47E9" w14:textId="41930841" w:rsidR="008C114F" w:rsidRDefault="008C114F" w:rsidP="008C11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2F2E">
              <w:rPr>
                <w:rFonts w:ascii="Arial" w:hAnsi="Arial" w:cs="Arial"/>
                <w:sz w:val="22"/>
                <w:szCs w:val="22"/>
              </w:rPr>
              <w:t>Declaração dos Fiscais d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9D2F2E">
              <w:rPr>
                <w:rFonts w:ascii="Arial" w:hAnsi="Arial" w:cs="Arial"/>
                <w:sz w:val="22"/>
                <w:szCs w:val="22"/>
              </w:rPr>
              <w:t xml:space="preserve"> Contrato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>
              <w:rPr>
                <w:rFonts w:ascii="Arial" w:hAnsi="Arial" w:cs="Arial"/>
                <w:sz w:val="22"/>
                <w:szCs w:val="22"/>
              </w:rPr>
              <w:t>, 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e matrícula legíveis </w:t>
            </w:r>
            <w:r w:rsidRPr="0065583B">
              <w:rPr>
                <w:rFonts w:ascii="Arial" w:hAnsi="Arial" w:cs="Arial"/>
                <w:sz w:val="22"/>
                <w:szCs w:val="22"/>
              </w:rPr>
              <w:t>de dois servidores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6E595A1" w14:textId="77777777" w:rsidR="008C114F" w:rsidRPr="00B22FC3" w:rsidRDefault="008C114F" w:rsidP="008C11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114F" w:rsidRPr="00B22FC3" w14:paraId="003EEC5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5D7EE870" w:rsidR="008C114F" w:rsidRDefault="00925EB2" w:rsidP="008C11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99284A7" w14:textId="4A7F8ADE" w:rsidR="008C114F" w:rsidRDefault="008C114F" w:rsidP="008C114F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do contrato no diário oficial.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F7C4A0" w14:textId="77777777" w:rsidR="008C114F" w:rsidRPr="00B22FC3" w:rsidRDefault="008C114F" w:rsidP="008C11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114F" w:rsidRPr="00B22FC3" w14:paraId="23BC72CC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140E18F8" w14:textId="6FCCF318" w:rsidR="008C114F" w:rsidRDefault="00925EB2" w:rsidP="008C11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7BE0AE25" w14:textId="0D29E13B" w:rsidR="008C114F" w:rsidRDefault="008C114F" w:rsidP="008C11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Extrato da publicação no diário oficial da portaria de designação dos dois fiscais de contrato.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585A94A" w14:textId="77777777" w:rsidR="008C114F" w:rsidRPr="00B22FC3" w:rsidRDefault="008C114F" w:rsidP="008C11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A4C6E" w:rsidRPr="00B22FC3" w14:paraId="6721587F" w14:textId="77777777" w:rsidTr="0036049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37698653" w14:textId="7BB89FF2" w:rsidR="007A4C6E" w:rsidRDefault="00925EB2" w:rsidP="008C11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6652E3FC" w14:textId="73BD36E2" w:rsidR="007A4C6E" w:rsidRDefault="007A4C6E" w:rsidP="008C11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5011F7A" w14:textId="77777777" w:rsidR="007A4C6E" w:rsidRPr="00B22FC3" w:rsidRDefault="007A4C6E" w:rsidP="008C11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C114F" w:rsidRPr="00B22FC3" w14:paraId="630A65FE" w14:textId="77777777" w:rsidTr="0036049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0727C63B" w14:textId="71AD4798" w:rsidR="008C114F" w:rsidRDefault="008C114F" w:rsidP="008C114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925EB2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1BEC89EC" w14:textId="087F6B83" w:rsidR="008C114F" w:rsidRDefault="008C114F" w:rsidP="008C114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de Liquidação da despesa</w:t>
            </w:r>
            <w:r w:rsidR="0097144E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C73D6F5" w14:textId="77777777" w:rsidR="008C114F" w:rsidRPr="00B22FC3" w:rsidRDefault="008C114F" w:rsidP="008C114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FF1C2E" w:rsidRDefault="00691A49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4470" w14:textId="77777777" w:rsidR="00984976" w:rsidRDefault="00984976" w:rsidP="00984976">
      <w:r>
        <w:separator/>
      </w:r>
    </w:p>
  </w:endnote>
  <w:endnote w:type="continuationSeparator" w:id="0">
    <w:p w14:paraId="23256ECD" w14:textId="77777777" w:rsidR="00984976" w:rsidRDefault="0098497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B2"/>
    <w:family w:val="auto"/>
    <w:notTrueType/>
    <w:pitch w:val="default"/>
    <w:sig w:usb0="00002003" w:usb1="00000000" w:usb2="00000000" w:usb3="00000000" w:csb0="0000004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7974F" w14:textId="77777777" w:rsidR="00691A49" w:rsidRDefault="00691A4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BCF36" w14:textId="77777777" w:rsidR="00691A49" w:rsidRDefault="00691A4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6A956" w14:textId="77777777" w:rsidR="00691A49" w:rsidRDefault="00691A4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016D" w14:textId="77777777" w:rsidR="00984976" w:rsidRDefault="00984976" w:rsidP="00984976">
      <w:r>
        <w:separator/>
      </w:r>
    </w:p>
  </w:footnote>
  <w:footnote w:type="continuationSeparator" w:id="0">
    <w:p w14:paraId="17E6E24A" w14:textId="77777777" w:rsidR="00984976" w:rsidRDefault="00984976" w:rsidP="00984976">
      <w:r>
        <w:continuationSeparator/>
      </w:r>
    </w:p>
  </w:footnote>
  <w:footnote w:id="1">
    <w:p w14:paraId="0DEAEDF8" w14:textId="6F4C40AC" w:rsidR="00A13A0B" w:rsidRDefault="00A13A0B">
      <w:pPr>
        <w:pStyle w:val="Textodenotaderodap"/>
      </w:pPr>
      <w:r>
        <w:rPr>
          <w:rStyle w:val="Refdenotaderodap"/>
        </w:rPr>
        <w:footnoteRef/>
      </w:r>
      <w:r>
        <w:t xml:space="preserve"> Apenas nos casos em que não houver fato gerador do ISSQN, como pagamento de aluguel ou condomínio, ou por disposição legal </w:t>
      </w:r>
      <w:r w:rsidR="00747D9F">
        <w:t>específica que isente a instituição de notas fiscais</w:t>
      </w:r>
      <w:r>
        <w:t xml:space="preserve">. </w:t>
      </w:r>
    </w:p>
  </w:footnote>
  <w:footnote w:id="2">
    <w:p w14:paraId="1BCBCA35" w14:textId="2D86AC2F" w:rsidR="00722122" w:rsidRDefault="00722122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64304" w14:textId="77777777" w:rsidR="00691A49" w:rsidRDefault="00691A4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41FBF" w14:textId="77777777" w:rsidR="00691A49" w:rsidRDefault="00691A49" w:rsidP="00691A49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62828339" wp14:editId="43F10729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92B629" w14:textId="77777777" w:rsidR="00691A49" w:rsidRDefault="00691A49" w:rsidP="00691A49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10AC877D" wp14:editId="45D686D9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62F937" w14:textId="77777777" w:rsidR="00691A49" w:rsidRDefault="00691A49" w:rsidP="00691A49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520014C3" wp14:editId="68296630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1742281D" wp14:editId="6009B0DB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FFA744" w14:textId="77777777" w:rsidR="00691A49" w:rsidRDefault="00691A49" w:rsidP="00691A49">
    <w:pPr>
      <w:ind w:left="426"/>
      <w:rPr>
        <w:noProof/>
        <w:sz w:val="10"/>
      </w:rPr>
    </w:pPr>
  </w:p>
  <w:p w14:paraId="76C0D84E" w14:textId="77777777" w:rsidR="00691A49" w:rsidRDefault="00691A49" w:rsidP="00691A49">
    <w:pPr>
      <w:ind w:left="426"/>
      <w:rPr>
        <w:noProof/>
        <w:sz w:val="10"/>
      </w:rPr>
    </w:pPr>
  </w:p>
  <w:p w14:paraId="5F372B3C" w14:textId="77777777" w:rsidR="00691A49" w:rsidRDefault="00691A49" w:rsidP="00691A49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p w14:paraId="6630262B" w14:textId="13CA5CEF" w:rsidR="00F572AF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F572AF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F572AF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F572AF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F572AF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F572AF" w:rsidRPr="00FD7EA4" w:rsidRDefault="00691A4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F572AF" w:rsidRDefault="00691A49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90FEA" w14:textId="77777777" w:rsidR="00691A49" w:rsidRDefault="00691A4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70F"/>
    <w:rsid w:val="000F3B09"/>
    <w:rsid w:val="00124697"/>
    <w:rsid w:val="00214112"/>
    <w:rsid w:val="002B689F"/>
    <w:rsid w:val="00371779"/>
    <w:rsid w:val="00413B19"/>
    <w:rsid w:val="00446179"/>
    <w:rsid w:val="004A1802"/>
    <w:rsid w:val="004A3249"/>
    <w:rsid w:val="005C554A"/>
    <w:rsid w:val="0060670F"/>
    <w:rsid w:val="0065583B"/>
    <w:rsid w:val="0068054D"/>
    <w:rsid w:val="00691A49"/>
    <w:rsid w:val="00722122"/>
    <w:rsid w:val="00747D9F"/>
    <w:rsid w:val="007955B9"/>
    <w:rsid w:val="007A4C6E"/>
    <w:rsid w:val="008C114F"/>
    <w:rsid w:val="00925EB2"/>
    <w:rsid w:val="0097144E"/>
    <w:rsid w:val="00984976"/>
    <w:rsid w:val="009D2F2E"/>
    <w:rsid w:val="009F7812"/>
    <w:rsid w:val="00A13A0B"/>
    <w:rsid w:val="00A213B3"/>
    <w:rsid w:val="00A3779E"/>
    <w:rsid w:val="00A6476E"/>
    <w:rsid w:val="00A9570C"/>
    <w:rsid w:val="00B13D62"/>
    <w:rsid w:val="00B259F9"/>
    <w:rsid w:val="00B42A4E"/>
    <w:rsid w:val="00BB5D87"/>
    <w:rsid w:val="00C013C5"/>
    <w:rsid w:val="00C140D7"/>
    <w:rsid w:val="00D0437D"/>
    <w:rsid w:val="00DE14AA"/>
    <w:rsid w:val="00E61CB6"/>
    <w:rsid w:val="00E84BA8"/>
    <w:rsid w:val="00EC1E52"/>
    <w:rsid w:val="00F10C6D"/>
    <w:rsid w:val="00F163E7"/>
    <w:rsid w:val="00F478C7"/>
    <w:rsid w:val="00F5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E7A67-E5F8-45F0-B027-5CC1E47A2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305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Lucas José Lopes Paz</cp:lastModifiedBy>
  <cp:revision>40</cp:revision>
  <dcterms:created xsi:type="dcterms:W3CDTF">2021-05-17T16:16:00Z</dcterms:created>
  <dcterms:modified xsi:type="dcterms:W3CDTF">2021-09-15T15:03:00Z</dcterms:modified>
</cp:coreProperties>
</file>